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644" w:rsidRPr="00CB7E5A" w:rsidRDefault="0011261F">
      <w:pPr>
        <w:rPr>
          <w:b/>
        </w:rPr>
      </w:pPr>
      <w:r w:rsidRPr="00CB7E5A">
        <w:rPr>
          <w:b/>
        </w:rPr>
        <w:t>Questions to think about:</w:t>
      </w:r>
    </w:p>
    <w:p w:rsidR="00414136" w:rsidRPr="00CB7E5A" w:rsidRDefault="00D643C1">
      <w:r w:rsidRPr="00CB7E5A">
        <w:rPr>
          <w:noProof/>
        </w:rPr>
        <w:t xml:space="preserve">   </w:t>
      </w:r>
      <w:r w:rsidR="00BA6644" w:rsidRPr="00CB7E5A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285750</wp:posOffset>
            </wp:positionH>
            <wp:positionV relativeFrom="paragraph">
              <wp:posOffset>111125</wp:posOffset>
            </wp:positionV>
            <wp:extent cx="516890" cy="580390"/>
            <wp:effectExtent l="152400" t="114300" r="168910" b="86360"/>
            <wp:wrapTight wrapText="bothSides">
              <wp:wrapPolygon edited="0">
                <wp:start x="1592" y="-4254"/>
                <wp:lineTo x="-3184" y="-2127"/>
                <wp:lineTo x="-6369" y="2127"/>
                <wp:lineTo x="-5572" y="7090"/>
                <wp:lineTo x="-1592" y="18433"/>
                <wp:lineTo x="3980" y="24814"/>
                <wp:lineTo x="4776" y="24814"/>
                <wp:lineTo x="15125" y="24814"/>
                <wp:lineTo x="15921" y="24814"/>
                <wp:lineTo x="23882" y="19142"/>
                <wp:lineTo x="23882" y="18433"/>
                <wp:lineTo x="24678" y="18433"/>
                <wp:lineTo x="27862" y="8508"/>
                <wp:lineTo x="27862" y="7090"/>
                <wp:lineTo x="28658" y="4254"/>
                <wp:lineTo x="19106" y="-3545"/>
                <wp:lineTo x="14329" y="-4254"/>
                <wp:lineTo x="1592" y="-4254"/>
              </wp:wrapPolygon>
            </wp:wrapTight>
            <wp:docPr id="9" name="Picture 2" descr="C:\Users\Caren\AppData\Local\Microsoft\Windows\Temporary Internet Files\Content.IE5\XQAZL2G6\MCj0434411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aren\AppData\Local\Microsoft\Windows\Temporary Internet Files\Content.IE5\XQAZL2G6\MCj04344110000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5803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CB7E5A">
        <w:rPr>
          <w:noProof/>
        </w:rPr>
        <w:t xml:space="preserve">                                                   </w:t>
      </w:r>
    </w:p>
    <w:p w:rsidR="0011261F" w:rsidRPr="00CB7E5A" w:rsidRDefault="00F07DFC" w:rsidP="00F07DFC">
      <w:pPr>
        <w:pStyle w:val="ListParagraph"/>
        <w:numPr>
          <w:ilvl w:val="0"/>
          <w:numId w:val="1"/>
        </w:numPr>
      </w:pPr>
      <w:r w:rsidRPr="00CB7E5A">
        <w:t>What is the book mostly about</w:t>
      </w:r>
      <w:r w:rsidR="000B61A0" w:rsidRPr="00CB7E5A">
        <w:t>?</w:t>
      </w:r>
    </w:p>
    <w:p w:rsidR="0011261F" w:rsidRPr="00CB7E5A" w:rsidRDefault="0011261F" w:rsidP="0011261F">
      <w:pPr>
        <w:pStyle w:val="ListParagraph"/>
        <w:numPr>
          <w:ilvl w:val="0"/>
          <w:numId w:val="1"/>
        </w:numPr>
      </w:pPr>
      <w:r w:rsidRPr="00CB7E5A">
        <w:t>Who are the characters in the story?</w:t>
      </w:r>
    </w:p>
    <w:p w:rsidR="003C7940" w:rsidRDefault="003C7940" w:rsidP="00F311DA">
      <w:pPr>
        <w:pStyle w:val="ListParagraph"/>
        <w:numPr>
          <w:ilvl w:val="0"/>
          <w:numId w:val="1"/>
        </w:numPr>
      </w:pPr>
      <w:r w:rsidRPr="00CB7E5A">
        <w:t>How does the character feel</w:t>
      </w:r>
      <w:r w:rsidR="00F311DA">
        <w:t xml:space="preserve"> and how do the characters feelings change?</w:t>
      </w:r>
    </w:p>
    <w:p w:rsidR="00F311DA" w:rsidRPr="00CB7E5A" w:rsidRDefault="00F311DA" w:rsidP="00F311DA">
      <w:pPr>
        <w:pStyle w:val="ListParagraph"/>
        <w:numPr>
          <w:ilvl w:val="0"/>
          <w:numId w:val="1"/>
        </w:numPr>
      </w:pPr>
      <w:r>
        <w:t>Why do the characters do the things they do?</w:t>
      </w:r>
    </w:p>
    <w:p w:rsidR="0011261F" w:rsidRPr="00CB7E5A" w:rsidRDefault="0011261F" w:rsidP="003C7940">
      <w:pPr>
        <w:pStyle w:val="ListParagraph"/>
        <w:numPr>
          <w:ilvl w:val="0"/>
          <w:numId w:val="1"/>
        </w:numPr>
      </w:pPr>
      <w:r w:rsidRPr="00CB7E5A">
        <w:t>What is the setting</w:t>
      </w:r>
      <w:r w:rsidR="00F311DA">
        <w:t xml:space="preserve"> and how does it change</w:t>
      </w:r>
      <w:r w:rsidRPr="00CB7E5A">
        <w:t>?</w:t>
      </w:r>
    </w:p>
    <w:p w:rsidR="0011261F" w:rsidRPr="00CB7E5A" w:rsidRDefault="0011261F" w:rsidP="0011261F">
      <w:pPr>
        <w:pStyle w:val="ListParagraph"/>
        <w:numPr>
          <w:ilvl w:val="0"/>
          <w:numId w:val="1"/>
        </w:numPr>
      </w:pPr>
      <w:r w:rsidRPr="00CB7E5A">
        <w:t>What is the book mostly about?</w:t>
      </w:r>
    </w:p>
    <w:p w:rsidR="00D643C1" w:rsidRPr="00F67615" w:rsidRDefault="0011261F" w:rsidP="0011261F">
      <w:pPr>
        <w:rPr>
          <w:b/>
        </w:rPr>
      </w:pPr>
      <w:r w:rsidRPr="00CB7E5A">
        <w:rPr>
          <w:b/>
        </w:rPr>
        <w:t>What should I do?</w:t>
      </w:r>
    </w:p>
    <w:p w:rsidR="0011261F" w:rsidRPr="00CB7E5A" w:rsidRDefault="00CB7E5A" w:rsidP="0011261F">
      <w:pPr>
        <w:pStyle w:val="ListParagraph"/>
        <w:numPr>
          <w:ilvl w:val="0"/>
          <w:numId w:val="2"/>
        </w:numPr>
      </w:pPr>
      <w:r w:rsidRPr="00CB7E5A">
        <w:t xml:space="preserve">Make a picture in your mind as you read </w:t>
      </w:r>
      <w:r w:rsidR="00F67615">
        <w:t>and tell a partner about it</w:t>
      </w:r>
      <w:r w:rsidRPr="00CB7E5A">
        <w:tab/>
      </w:r>
      <w:r w:rsidRPr="00CB7E5A">
        <w:tab/>
      </w:r>
      <w:r w:rsidR="00D643C1" w:rsidRPr="00CB7E5A">
        <w:tab/>
      </w:r>
    </w:p>
    <w:p w:rsidR="0011261F" w:rsidRPr="00CB7E5A" w:rsidRDefault="00F67615" w:rsidP="0011261F">
      <w:pPr>
        <w:pStyle w:val="ListParagraph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4619625</wp:posOffset>
            </wp:positionH>
            <wp:positionV relativeFrom="paragraph">
              <wp:posOffset>335915</wp:posOffset>
            </wp:positionV>
            <wp:extent cx="718185" cy="591185"/>
            <wp:effectExtent l="76200" t="114300" r="291465" b="266065"/>
            <wp:wrapTight wrapText="bothSides">
              <wp:wrapPolygon edited="0">
                <wp:start x="10886" y="-4176"/>
                <wp:lineTo x="8021" y="-3480"/>
                <wp:lineTo x="-1146" y="4872"/>
                <wp:lineTo x="-2292" y="19489"/>
                <wp:lineTo x="4011" y="29233"/>
                <wp:lineTo x="4584" y="29233"/>
                <wp:lineTo x="8594" y="31321"/>
                <wp:lineTo x="9167" y="31321"/>
                <wp:lineTo x="18334" y="31321"/>
                <wp:lineTo x="18907" y="31321"/>
                <wp:lineTo x="22345" y="29233"/>
                <wp:lineTo x="23491" y="29233"/>
                <wp:lineTo x="29793" y="19489"/>
                <wp:lineTo x="29793" y="18097"/>
                <wp:lineTo x="30366" y="18097"/>
                <wp:lineTo x="29220" y="10440"/>
                <wp:lineTo x="28074" y="6960"/>
                <wp:lineTo x="28074" y="5568"/>
                <wp:lineTo x="19480" y="-3480"/>
                <wp:lineTo x="16615" y="-4176"/>
                <wp:lineTo x="10886" y="-4176"/>
              </wp:wrapPolygon>
            </wp:wrapTight>
            <wp:docPr id="7" name="Picture 3" descr="C:\Users\Caren\AppData\Local\Microsoft\Windows\Temporary Internet Files\Content.IE5\04TNP5VE\MCj044042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aren\AppData\Local\Microsoft\Windows\Temporary Internet Files\Content.IE5\04TNP5VE\MCj04404240000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85" cy="5911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CB7E5A" w:rsidRPr="00CB7E5A">
        <w:t>Stop after a few paragraphs or pages and ask “what is happening now?”</w:t>
      </w:r>
      <w:r w:rsidR="00D643C1" w:rsidRPr="00CB7E5A">
        <w:tab/>
      </w:r>
      <w:r w:rsidR="00D643C1" w:rsidRPr="00CB7E5A">
        <w:tab/>
      </w:r>
    </w:p>
    <w:p w:rsidR="0011261F" w:rsidRDefault="003C7940" w:rsidP="0011261F">
      <w:pPr>
        <w:pStyle w:val="ListParagraph"/>
        <w:numPr>
          <w:ilvl w:val="0"/>
          <w:numId w:val="2"/>
        </w:numPr>
      </w:pPr>
      <w:r w:rsidRPr="00CB7E5A">
        <w:t>Think about “big events” and details</w:t>
      </w:r>
    </w:p>
    <w:p w:rsidR="00F67615" w:rsidRPr="00CB7E5A" w:rsidRDefault="00F67615" w:rsidP="0011261F">
      <w:pPr>
        <w:pStyle w:val="ListParagraph"/>
        <w:numPr>
          <w:ilvl w:val="0"/>
          <w:numId w:val="2"/>
        </w:numPr>
      </w:pPr>
      <w:r>
        <w:t>Think about the main idea of the story</w:t>
      </w:r>
    </w:p>
    <w:p w:rsidR="003C7940" w:rsidRPr="00CB7E5A" w:rsidRDefault="003C7940" w:rsidP="00CB7E5A">
      <w:pPr>
        <w:pStyle w:val="ListParagraph"/>
        <w:numPr>
          <w:ilvl w:val="0"/>
          <w:numId w:val="2"/>
        </w:numPr>
      </w:pPr>
      <w:r w:rsidRPr="00CB7E5A">
        <w:t xml:space="preserve">Practice reading with fluency </w:t>
      </w:r>
      <w:r w:rsidR="00CB7E5A">
        <w:t>and use a character voice</w:t>
      </w:r>
    </w:p>
    <w:p w:rsidR="0011261F" w:rsidRPr="00CB7E5A" w:rsidRDefault="0011261F" w:rsidP="0011261F">
      <w:pPr>
        <w:pStyle w:val="ListParagraph"/>
        <w:numPr>
          <w:ilvl w:val="0"/>
          <w:numId w:val="2"/>
        </w:numPr>
      </w:pPr>
      <w:r w:rsidRPr="00CB7E5A">
        <w:t>Ask your partner questions about the story</w:t>
      </w:r>
    </w:p>
    <w:p w:rsidR="0011261F" w:rsidRPr="00CB7E5A" w:rsidRDefault="0011261F" w:rsidP="0011261F">
      <w:pPr>
        <w:rPr>
          <w:b/>
        </w:rPr>
      </w:pPr>
      <w:r w:rsidRPr="00CB7E5A">
        <w:rPr>
          <w:b/>
        </w:rPr>
        <w:t>Skill</w:t>
      </w:r>
      <w:r w:rsidR="00D643C1" w:rsidRPr="00CB7E5A">
        <w:rPr>
          <w:b/>
        </w:rPr>
        <w:t>s</w:t>
      </w:r>
      <w:r w:rsidRPr="00CB7E5A">
        <w:rPr>
          <w:b/>
        </w:rPr>
        <w:t xml:space="preserve"> to work on:</w:t>
      </w:r>
    </w:p>
    <w:p w:rsidR="00BA6644" w:rsidRPr="00CB7E5A" w:rsidRDefault="00BA6644" w:rsidP="0011261F">
      <w:r w:rsidRPr="00CB7E5A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34290</wp:posOffset>
            </wp:positionV>
            <wp:extent cx="1371600" cy="726440"/>
            <wp:effectExtent l="133350" t="0" r="285750" b="168910"/>
            <wp:wrapTight wrapText="bothSides">
              <wp:wrapPolygon edited="0">
                <wp:start x="2100" y="1133"/>
                <wp:lineTo x="300" y="2832"/>
                <wp:lineTo x="-2100" y="7930"/>
                <wp:lineTo x="-1500" y="22091"/>
                <wp:lineTo x="1800" y="26622"/>
                <wp:lineTo x="3900" y="26622"/>
                <wp:lineTo x="20400" y="26622"/>
                <wp:lineTo x="22200" y="26622"/>
                <wp:lineTo x="26100" y="21524"/>
                <wp:lineTo x="25800" y="19259"/>
                <wp:lineTo x="25800" y="10196"/>
                <wp:lineTo x="26100" y="8497"/>
                <wp:lineTo x="23400" y="2832"/>
                <wp:lineTo x="21600" y="1133"/>
                <wp:lineTo x="2100" y="1133"/>
              </wp:wrapPolygon>
            </wp:wrapTight>
            <wp:docPr id="8" name="Picture 4" descr="C:\Users\Caren\AppData\Local\Microsoft\Windows\Temporary Internet Files\Content.IE5\KCTUB5JA\MCj0432555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aren\AppData\Local\Microsoft\Windows\Temporary Internet Files\Content.IE5\KCTUB5JA\MCj04325550000[1]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264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11261F" w:rsidRPr="00CB7E5A" w:rsidRDefault="00F67615" w:rsidP="0011261F">
      <w:pPr>
        <w:pStyle w:val="ListParagraph"/>
        <w:numPr>
          <w:ilvl w:val="0"/>
          <w:numId w:val="3"/>
        </w:numPr>
      </w:pPr>
      <w:r>
        <w:t>Use punctuation to help you read with fluency</w:t>
      </w:r>
    </w:p>
    <w:p w:rsidR="00D643C1" w:rsidRPr="00CB7E5A" w:rsidRDefault="00F311DA" w:rsidP="0011261F">
      <w:pPr>
        <w:pStyle w:val="ListParagraph"/>
        <w:numPr>
          <w:ilvl w:val="0"/>
          <w:numId w:val="3"/>
        </w:numPr>
      </w:pPr>
      <w:r>
        <w:t xml:space="preserve">If a word </w:t>
      </w:r>
      <w:r w:rsidR="00CB7E5A" w:rsidRPr="00CB7E5A">
        <w:t>doesn’t sound right, go back and see if you can fix it.</w:t>
      </w:r>
    </w:p>
    <w:p w:rsidR="00D643C1" w:rsidRPr="00CB7E5A" w:rsidRDefault="00D643C1" w:rsidP="0011261F">
      <w:pPr>
        <w:pStyle w:val="ListParagraph"/>
        <w:numPr>
          <w:ilvl w:val="0"/>
          <w:numId w:val="3"/>
        </w:numPr>
      </w:pPr>
      <w:r w:rsidRPr="00CB7E5A">
        <w:t>Read it again to make sure it sounds right</w:t>
      </w:r>
    </w:p>
    <w:p w:rsidR="00D643C1" w:rsidRPr="00CB7E5A" w:rsidRDefault="00D643C1" w:rsidP="0011261F">
      <w:pPr>
        <w:pStyle w:val="ListParagraph"/>
        <w:numPr>
          <w:ilvl w:val="0"/>
          <w:numId w:val="3"/>
        </w:numPr>
      </w:pPr>
      <w:r w:rsidRPr="00CB7E5A">
        <w:t xml:space="preserve">Think more about the </w:t>
      </w:r>
      <w:r w:rsidR="00CB7E5A" w:rsidRPr="00CB7E5A">
        <w:t>section of the story you are reading and what has happened before to see what the story is about so far</w:t>
      </w:r>
    </w:p>
    <w:p w:rsidR="00421B5B" w:rsidRPr="00CB7E5A" w:rsidRDefault="00421B5B" w:rsidP="0011261F">
      <w:pPr>
        <w:pStyle w:val="ListParagraph"/>
        <w:numPr>
          <w:ilvl w:val="0"/>
          <w:numId w:val="3"/>
        </w:numPr>
      </w:pPr>
      <w:r w:rsidRPr="00CB7E5A">
        <w:t>Think about character feeling and setting and how they change in the story</w:t>
      </w:r>
    </w:p>
    <w:p w:rsidR="00D643C1" w:rsidRPr="00CB7E5A" w:rsidRDefault="003C7940" w:rsidP="0011261F">
      <w:pPr>
        <w:pStyle w:val="ListParagraph"/>
        <w:numPr>
          <w:ilvl w:val="0"/>
          <w:numId w:val="3"/>
        </w:numPr>
      </w:pPr>
      <w:r w:rsidRPr="00CB7E5A">
        <w:t>Stop after a few pages and think about what has happened in the story</w:t>
      </w:r>
    </w:p>
    <w:p w:rsidR="003C7940" w:rsidRPr="00CB7E5A" w:rsidRDefault="003C7940" w:rsidP="0011261F">
      <w:pPr>
        <w:pStyle w:val="ListParagraph"/>
        <w:numPr>
          <w:ilvl w:val="0"/>
          <w:numId w:val="3"/>
        </w:numPr>
      </w:pPr>
      <w:r w:rsidRPr="00CB7E5A">
        <w:t>Make connections</w:t>
      </w:r>
      <w:r w:rsidR="00F67615">
        <w:t xml:space="preserve"> (text to self and text to text)</w:t>
      </w:r>
    </w:p>
    <w:p w:rsidR="00D643C1" w:rsidRPr="00CB7E5A" w:rsidRDefault="00D643C1" w:rsidP="0011261F">
      <w:pPr>
        <w:pStyle w:val="ListParagraph"/>
        <w:numPr>
          <w:ilvl w:val="0"/>
          <w:numId w:val="3"/>
        </w:numPr>
      </w:pPr>
      <w:r w:rsidRPr="00CB7E5A">
        <w:t>Retell the story</w:t>
      </w:r>
      <w:r w:rsidR="00CB7E5A" w:rsidRPr="00CB7E5A">
        <w:t xml:space="preserve"> using first, next then, after that and finally.</w:t>
      </w:r>
    </w:p>
    <w:sectPr w:rsidR="00D643C1" w:rsidRPr="00CB7E5A" w:rsidSect="00414136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7575" w:rsidRDefault="005A7575" w:rsidP="0011261F">
      <w:pPr>
        <w:spacing w:after="0" w:line="240" w:lineRule="auto"/>
      </w:pPr>
      <w:r>
        <w:separator/>
      </w:r>
    </w:p>
  </w:endnote>
  <w:endnote w:type="continuationSeparator" w:id="0">
    <w:p w:rsidR="005A7575" w:rsidRDefault="005A7575" w:rsidP="00112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7575" w:rsidRDefault="005A7575" w:rsidP="0011261F">
      <w:pPr>
        <w:spacing w:after="0" w:line="240" w:lineRule="auto"/>
      </w:pPr>
      <w:r>
        <w:separator/>
      </w:r>
    </w:p>
  </w:footnote>
  <w:footnote w:type="continuationSeparator" w:id="0">
    <w:p w:rsidR="005A7575" w:rsidRDefault="005A7575" w:rsidP="001126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61F" w:rsidRDefault="0011261F">
    <w:pPr>
      <w:pStyle w:val="Header"/>
    </w:pPr>
    <w:r>
      <w:rPr>
        <w:noProof/>
        <w:lang w:eastAsia="zh-TW"/>
      </w:rPr>
      <w:pict>
        <v:group id="_x0000_s1025" style="position:absolute;margin-left:0;margin-top:0;width:580.4pt;height:41.75pt;z-index:251660288;mso-width-percent:950;mso-position-horizontal:center;mso-position-horizontal-relative:page;mso-position-vertical:center;mso-position-vertical-relative:top-margin-area;mso-width-percent:950" coordorigin="330,308" coordsize="11586,835" o:allowincell="f">
          <v:rect id="_x0000_s1026" style="position:absolute;left:377;top:360;width:9346;height:720;mso-position-horizontal-relative:page;mso-position-vertical:center;mso-position-vertical-relative:top-margin-area;v-text-anchor:middle" fillcolor="#e36c0a [2409]" stroked="f" strokecolor="white [3212]" strokeweight="1.5pt">
            <v:textbox style="mso-next-textbox:#_x0000_s1026">
              <w:txbxContent>
                <w:sdt>
                  <w:sdtPr>
                    <w:rPr>
                      <w:color w:val="FFFFFF" w:themeColor="background1"/>
                      <w:sz w:val="36"/>
                      <w:szCs w:val="36"/>
                    </w:rPr>
                    <w:alias w:val="Title"/>
                    <w:id w:val="538682326"/>
                    <w:placeholder>
                      <w:docPart w:val="32AF7517230F4A48818163CFBC168576"/>
                    </w:placeholder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p w:rsidR="0011261F" w:rsidRDefault="0011261F">
                      <w:pPr>
                        <w:pStyle w:val="Header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11261F">
                        <w:rPr>
                          <w:color w:val="FFFFFF" w:themeColor="background1"/>
                          <w:sz w:val="36"/>
                          <w:szCs w:val="36"/>
                        </w:rPr>
                        <w:t>Book Club Skills and Strategies</w:t>
                      </w:r>
                    </w:p>
                  </w:sdtContent>
                </w:sdt>
              </w:txbxContent>
            </v:textbox>
          </v:rect>
          <v:rect id="_x0000_s1027" style="position:absolute;left:9763;top:360;width:2102;height:720;mso-position-horizontal-relative:page;mso-position-vertical:center;mso-position-vertical-relative:top-margin-area;v-text-anchor:middle" fillcolor="#9bbb59 [3206]" stroked="f" strokecolor="white [3212]" strokeweight="2pt">
            <v:fill color2="#943634 [2405]"/>
            <v:textbox style="mso-next-textbox:#_x0000_s1027">
              <w:txbxContent>
                <w:sdt>
                  <w:sdtPr>
                    <w:rPr>
                      <w:color w:val="FFFFFF" w:themeColor="background1"/>
                      <w:sz w:val="36"/>
                      <w:szCs w:val="36"/>
                    </w:rPr>
                    <w:alias w:val="Year"/>
                    <w:id w:val="78709920"/>
                    <w:placeholder>
                      <w:docPart w:val="53BE6751358E457A8D086DAFAC4E92CF"/>
                    </w:placeholder>
                    <w:dataBinding w:prefixMappings="xmlns:ns0='http://schemas.microsoft.com/office/2006/coverPageProps'" w:xpath="/ns0:CoverPageProperties[1]/ns0:PublishDate[1]" w:storeItemID="{55AF091B-3C7A-41E3-B477-F2FDAA23CFDA}"/>
                    <w:date>
                      <w:dateFormat w:val="yyyy"/>
                      <w:lid w:val="en-US"/>
                      <w:storeMappedDataAs w:val="dateTime"/>
                      <w:calendar w:val="gregorian"/>
                    </w:date>
                  </w:sdtPr>
                  <w:sdtContent>
                    <w:p w:rsidR="0011261F" w:rsidRDefault="00F220DF">
                      <w:pPr>
                        <w:pStyle w:val="Header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t>Level J/K</w:t>
                      </w:r>
                    </w:p>
                  </w:sdtContent>
                </w:sdt>
              </w:txbxContent>
            </v:textbox>
          </v:rect>
          <v:rect id="_x0000_s1028" style="position:absolute;left:330;top:308;width:11586;height:835;mso-width-percent:950;mso-position-horizontal:center;mso-position-horizontal-relative:page;mso-position-vertical:center;mso-position-vertical-relative:top-margin-area;mso-width-percent:950" filled="f" strokeweight="1pt"/>
          <w10:wrap anchorx="page" anchory="margin"/>
        </v:group>
      </w:pict>
    </w:r>
    <w:r>
      <w:t>Boo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F3809"/>
    <w:multiLevelType w:val="hybridMultilevel"/>
    <w:tmpl w:val="C780EFBE"/>
    <w:lvl w:ilvl="0" w:tplc="A030E79E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FE5261"/>
    <w:multiLevelType w:val="hybridMultilevel"/>
    <w:tmpl w:val="299CBB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621A7F"/>
    <w:multiLevelType w:val="hybridMultilevel"/>
    <w:tmpl w:val="525CF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11261F"/>
    <w:rsid w:val="000B61A0"/>
    <w:rsid w:val="0011261F"/>
    <w:rsid w:val="003C7940"/>
    <w:rsid w:val="00414136"/>
    <w:rsid w:val="00421B5B"/>
    <w:rsid w:val="005A7575"/>
    <w:rsid w:val="00BA6644"/>
    <w:rsid w:val="00CB7E5A"/>
    <w:rsid w:val="00D643C1"/>
    <w:rsid w:val="00F07DFC"/>
    <w:rsid w:val="00F220DF"/>
    <w:rsid w:val="00F311DA"/>
    <w:rsid w:val="00F67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1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26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61F"/>
  </w:style>
  <w:style w:type="paragraph" w:styleId="Footer">
    <w:name w:val="footer"/>
    <w:basedOn w:val="Normal"/>
    <w:link w:val="FooterChar"/>
    <w:uiPriority w:val="99"/>
    <w:semiHidden/>
    <w:unhideWhenUsed/>
    <w:rsid w:val="001126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1261F"/>
  </w:style>
  <w:style w:type="paragraph" w:styleId="BalloonText">
    <w:name w:val="Balloon Text"/>
    <w:basedOn w:val="Normal"/>
    <w:link w:val="BalloonTextChar"/>
    <w:uiPriority w:val="99"/>
    <w:semiHidden/>
    <w:unhideWhenUsed/>
    <w:rsid w:val="00112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61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126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2AF7517230F4A48818163CFBC1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38E2A9-7990-40B6-A373-53D192820CCB}"/>
      </w:docPartPr>
      <w:docPartBody>
        <w:p w:rsidR="00000000" w:rsidRDefault="00E20EBE" w:rsidP="00E20EBE">
          <w:pPr>
            <w:pStyle w:val="32AF7517230F4A48818163CFBC168576"/>
          </w:pPr>
          <w:r>
            <w:rPr>
              <w:color w:val="FFFFFF" w:themeColor="background1"/>
              <w:sz w:val="28"/>
              <w:szCs w:val="28"/>
            </w:rPr>
            <w:t>[Type the document title]</w:t>
          </w:r>
        </w:p>
      </w:docPartBody>
    </w:docPart>
    <w:docPart>
      <w:docPartPr>
        <w:name w:val="53BE6751358E457A8D086DAFAC4E92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D58E53-A92C-457B-A2D1-03A77340C9F1}"/>
      </w:docPartPr>
      <w:docPartBody>
        <w:p w:rsidR="00000000" w:rsidRDefault="00E20EBE" w:rsidP="00E20EBE">
          <w:pPr>
            <w:pStyle w:val="53BE6751358E457A8D086DAFAC4E92CF"/>
          </w:pPr>
          <w:r>
            <w:rPr>
              <w:color w:val="FFFFFF" w:themeColor="background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20EBE"/>
    <w:rsid w:val="009E786E"/>
    <w:rsid w:val="00E20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6AC64FE00B440D4A66D939DF61117FA">
    <w:name w:val="36AC64FE00B440D4A66D939DF61117FA"/>
    <w:rsid w:val="00E20EBE"/>
  </w:style>
  <w:style w:type="paragraph" w:customStyle="1" w:styleId="C9B4D80B856744BB8E91B96F7BA4D9C2">
    <w:name w:val="C9B4D80B856744BB8E91B96F7BA4D9C2"/>
    <w:rsid w:val="00E20EBE"/>
  </w:style>
  <w:style w:type="paragraph" w:customStyle="1" w:styleId="076061D7CA424EA4B49A79CDF7881D74">
    <w:name w:val="076061D7CA424EA4B49A79CDF7881D74"/>
    <w:rsid w:val="00E20EBE"/>
  </w:style>
  <w:style w:type="paragraph" w:customStyle="1" w:styleId="32AF7517230F4A48818163CFBC168576">
    <w:name w:val="32AF7517230F4A48818163CFBC168576"/>
    <w:rsid w:val="00E20EBE"/>
  </w:style>
  <w:style w:type="paragraph" w:customStyle="1" w:styleId="53BE6751358E457A8D086DAFAC4E92CF">
    <w:name w:val="53BE6751358E457A8D086DAFAC4E92CF"/>
    <w:rsid w:val="00E20EB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oncourse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Level J/K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Book Club Skills and Strategies</vt:lpstr>
    </vt:vector>
  </TitlesOfParts>
  <Company/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Book Club Skills and Strategies</dc:title>
  <dc:creator>Caren Congemi</dc:creator>
  <cp:lastModifiedBy>Caren Congemi</cp:lastModifiedBy>
  <cp:revision>2</cp:revision>
  <dcterms:created xsi:type="dcterms:W3CDTF">2010-03-07T21:04:00Z</dcterms:created>
  <dcterms:modified xsi:type="dcterms:W3CDTF">2010-03-07T21:04:00Z</dcterms:modified>
</cp:coreProperties>
</file>